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146C2917" w14:textId="77777777" w:rsidR="00FF5E75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AE18B74" w14:textId="559F439B" w:rsidR="00E92E7D" w:rsidRPr="00FF5E75" w:rsidRDefault="00FF5E75" w:rsidP="00E92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NOTICE OF A </w:t>
      </w:r>
      <w:r w:rsidR="00E92E7D" w:rsidRPr="00FF5E75">
        <w:rPr>
          <w:rFonts w:ascii="Arial" w:hAnsi="Arial" w:cs="Arial"/>
          <w:b/>
          <w:sz w:val="24"/>
          <w:szCs w:val="24"/>
        </w:rPr>
        <w:t>MEETING</w:t>
      </w:r>
      <w:r>
        <w:rPr>
          <w:rFonts w:ascii="Arial" w:hAnsi="Arial" w:cs="Arial"/>
          <w:b/>
          <w:sz w:val="24"/>
          <w:szCs w:val="24"/>
        </w:rPr>
        <w:t xml:space="preserve"> OF THE PARISH COUNCIL</w:t>
      </w:r>
    </w:p>
    <w:p w14:paraId="394583DE" w14:textId="77777777" w:rsidR="00654A73" w:rsidRPr="008B3175" w:rsidRDefault="00654A73" w:rsidP="00E92E7D">
      <w:pPr>
        <w:jc w:val="center"/>
        <w:rPr>
          <w:rFonts w:ascii="Arial" w:hAnsi="Arial" w:cs="Arial"/>
          <w:b/>
          <w:sz w:val="28"/>
          <w:szCs w:val="28"/>
        </w:rPr>
      </w:pPr>
    </w:p>
    <w:p w14:paraId="344297A3" w14:textId="290961CE" w:rsidR="00FF5E75" w:rsidRDefault="00FF5E75" w:rsidP="00FF5E75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I give you notice that a Meeting of </w:t>
      </w:r>
      <w:proofErr w:type="spellStart"/>
      <w:r>
        <w:rPr>
          <w:rFonts w:ascii="Arial" w:hAnsi="Arial" w:cs="Arial"/>
          <w:sz w:val="20"/>
          <w:szCs w:val="18"/>
        </w:rPr>
        <w:t>Ibberton</w:t>
      </w:r>
      <w:proofErr w:type="spellEnd"/>
      <w:r>
        <w:rPr>
          <w:rFonts w:ascii="Arial" w:hAnsi="Arial" w:cs="Arial"/>
          <w:sz w:val="20"/>
          <w:szCs w:val="18"/>
        </w:rPr>
        <w:t xml:space="preserve"> Parish Council will be held on </w:t>
      </w:r>
      <w:r w:rsidR="009E27B1">
        <w:rPr>
          <w:rFonts w:ascii="Arial" w:hAnsi="Arial" w:cs="Arial"/>
          <w:sz w:val="20"/>
          <w:szCs w:val="18"/>
        </w:rPr>
        <w:t>Tuesday 16</w:t>
      </w:r>
      <w:r w:rsidR="009E27B1" w:rsidRPr="009E27B1">
        <w:rPr>
          <w:rFonts w:ascii="Arial" w:hAnsi="Arial" w:cs="Arial"/>
          <w:sz w:val="20"/>
          <w:szCs w:val="18"/>
          <w:vertAlign w:val="superscript"/>
        </w:rPr>
        <w:t>th</w:t>
      </w:r>
      <w:r w:rsidR="009E27B1">
        <w:rPr>
          <w:rFonts w:ascii="Arial" w:hAnsi="Arial" w:cs="Arial"/>
          <w:sz w:val="20"/>
          <w:szCs w:val="18"/>
        </w:rPr>
        <w:t xml:space="preserve"> March</w:t>
      </w:r>
      <w:r>
        <w:rPr>
          <w:rFonts w:ascii="Arial" w:hAnsi="Arial" w:cs="Arial"/>
          <w:sz w:val="20"/>
          <w:szCs w:val="18"/>
        </w:rPr>
        <w:t xml:space="preserve"> 202</w:t>
      </w:r>
      <w:r w:rsidR="009E27B1">
        <w:rPr>
          <w:rFonts w:ascii="Arial" w:hAnsi="Arial" w:cs="Arial"/>
          <w:sz w:val="20"/>
          <w:szCs w:val="18"/>
        </w:rPr>
        <w:t>1</w:t>
      </w:r>
      <w:r>
        <w:rPr>
          <w:rFonts w:ascii="Arial" w:hAnsi="Arial" w:cs="Arial"/>
          <w:sz w:val="20"/>
          <w:szCs w:val="18"/>
        </w:rPr>
        <w:t xml:space="preserve"> at 7.30 pm. All members of the Parish Council are summoned to attend the meeting to consider and resolve the items of business set out in the agenda below. </w:t>
      </w:r>
    </w:p>
    <w:p w14:paraId="569A564A" w14:textId="77777777" w:rsidR="00FF5E75" w:rsidRDefault="00FF5E75" w:rsidP="00FF5E75">
      <w:pPr>
        <w:rPr>
          <w:rFonts w:ascii="Arial" w:hAnsi="Arial" w:cs="Arial"/>
          <w:sz w:val="20"/>
          <w:szCs w:val="18"/>
        </w:rPr>
      </w:pPr>
    </w:p>
    <w:p w14:paraId="36C47B43" w14:textId="2B4B47DC" w:rsidR="009E27B1" w:rsidRPr="009E27B1" w:rsidRDefault="00FF5E75" w:rsidP="009E27B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18"/>
        </w:rPr>
        <w:t xml:space="preserve">This Meeting will be conducted by means of a remote internet conferencing facility using Zoom. Members of the public wishing to participate in this meeting will need to download the Zoom App and log into the meeting </w:t>
      </w:r>
      <w:r w:rsidR="00532F29">
        <w:rPr>
          <w:rFonts w:ascii="Arial" w:hAnsi="Arial" w:cs="Arial"/>
          <w:sz w:val="20"/>
          <w:szCs w:val="18"/>
        </w:rPr>
        <w:t xml:space="preserve">using the following references – </w:t>
      </w:r>
      <w:r w:rsidR="00532F29" w:rsidRPr="00532F29">
        <w:rPr>
          <w:rFonts w:ascii="Arial" w:hAnsi="Arial" w:cs="Arial"/>
          <w:b/>
          <w:bCs/>
          <w:sz w:val="20"/>
          <w:szCs w:val="18"/>
        </w:rPr>
        <w:t>M</w:t>
      </w:r>
      <w:r w:rsidR="008F2B6A" w:rsidRPr="00532F29">
        <w:rPr>
          <w:rFonts w:ascii="Arial" w:hAnsi="Arial" w:cs="Arial"/>
          <w:b/>
          <w:bCs/>
          <w:sz w:val="20"/>
          <w:szCs w:val="18"/>
        </w:rPr>
        <w:t>eeting</w:t>
      </w:r>
      <w:r w:rsidR="00532F29">
        <w:rPr>
          <w:rFonts w:ascii="Arial" w:hAnsi="Arial" w:cs="Arial"/>
          <w:b/>
          <w:bCs/>
          <w:sz w:val="20"/>
          <w:szCs w:val="18"/>
        </w:rPr>
        <w:t>:</w:t>
      </w:r>
      <w:r w:rsidR="008F2B6A" w:rsidRPr="00532F29">
        <w:rPr>
          <w:rFonts w:ascii="Arial" w:hAnsi="Arial" w:cs="Arial"/>
          <w:b/>
          <w:bCs/>
          <w:sz w:val="20"/>
          <w:szCs w:val="18"/>
        </w:rPr>
        <w:t xml:space="preserve"> </w:t>
      </w:r>
      <w:bookmarkStart w:id="0" w:name="_GoBack"/>
      <w:bookmarkEnd w:id="0"/>
      <w:r w:rsidR="009E27B1" w:rsidRPr="009E27B1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771 8604 </w:t>
      </w:r>
      <w:r w:rsidR="009E27B1" w:rsidRPr="009E27B1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GB"/>
        </w:rPr>
        <w:t>5658</w:t>
      </w:r>
      <w:r w:rsidR="009E27B1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GB"/>
        </w:rPr>
        <w:t xml:space="preserve">; </w:t>
      </w:r>
      <w:r w:rsidR="009E27B1" w:rsidRPr="009E27B1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GB"/>
        </w:rPr>
        <w:t>Passcode:</w:t>
      </w:r>
      <w:r w:rsidR="009E27B1" w:rsidRPr="009E27B1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0J9eeV</w:t>
      </w:r>
    </w:p>
    <w:p w14:paraId="697E0F2A" w14:textId="2AB98219" w:rsidR="00532F29" w:rsidRPr="00532F29" w:rsidRDefault="00532F29" w:rsidP="00532F2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2635B228" w14:textId="68565D94" w:rsidR="00A72699" w:rsidRPr="009E27B1" w:rsidRDefault="00FF5E75" w:rsidP="009E27B1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hAnsi="Arial" w:cs="Arial"/>
          <w:b/>
          <w:bCs/>
          <w:sz w:val="20"/>
          <w:szCs w:val="18"/>
        </w:rPr>
        <w:t>The arrangements for this Parish Council meeting have been made under the Local Authorities and Police and Crime Panels (Coronavirus)</w:t>
      </w:r>
      <w:r w:rsidR="00E15D31">
        <w:rPr>
          <w:rFonts w:ascii="Arial" w:hAnsi="Arial" w:cs="Arial"/>
          <w:b/>
          <w:bCs/>
          <w:sz w:val="20"/>
          <w:szCs w:val="18"/>
        </w:rPr>
        <w:t xml:space="preserve"> </w:t>
      </w:r>
      <w:r>
        <w:rPr>
          <w:rFonts w:ascii="Arial" w:hAnsi="Arial" w:cs="Arial"/>
          <w:b/>
          <w:bCs/>
          <w:sz w:val="20"/>
          <w:szCs w:val="18"/>
        </w:rPr>
        <w:t>(Flexibility of Authority and Police and Crime Panel</w:t>
      </w:r>
    </w:p>
    <w:p w14:paraId="1AFF0238" w14:textId="63FBF084" w:rsidR="00E92E7D" w:rsidRPr="00FF5E75" w:rsidRDefault="00FF5E75" w:rsidP="00FF5E7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Meetings)</w:t>
      </w:r>
      <w:r w:rsidR="00E15D31">
        <w:rPr>
          <w:rFonts w:ascii="Arial" w:hAnsi="Arial" w:cs="Arial"/>
          <w:b/>
          <w:bCs/>
          <w:sz w:val="20"/>
          <w:szCs w:val="18"/>
        </w:rPr>
        <w:t xml:space="preserve"> </w:t>
      </w:r>
      <w:r>
        <w:rPr>
          <w:rFonts w:ascii="Arial" w:hAnsi="Arial" w:cs="Arial"/>
          <w:b/>
          <w:bCs/>
          <w:sz w:val="20"/>
          <w:szCs w:val="18"/>
        </w:rPr>
        <w:t>(England and Wales) Regulations 2020.</w:t>
      </w:r>
    </w:p>
    <w:p w14:paraId="4404CFB9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14:paraId="32578AD0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Clerk to the Council</w:t>
      </w:r>
    </w:p>
    <w:p w14:paraId="63751B09" w14:textId="4A71B57B" w:rsidR="00E92E7D" w:rsidRDefault="009E27B1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9E27B1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March</w:t>
      </w:r>
      <w:r w:rsidR="001C3334">
        <w:rPr>
          <w:rFonts w:ascii="Arial" w:hAnsi="Arial" w:cs="Arial"/>
          <w:sz w:val="18"/>
          <w:szCs w:val="18"/>
        </w:rPr>
        <w:t xml:space="preserve"> </w:t>
      </w:r>
      <w:r w:rsidR="00D8187F">
        <w:rPr>
          <w:rFonts w:ascii="Arial" w:hAnsi="Arial" w:cs="Arial"/>
          <w:sz w:val="18"/>
          <w:szCs w:val="18"/>
        </w:rPr>
        <w:t>20</w:t>
      </w:r>
      <w:r w:rsidR="00A124A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1</w:t>
      </w:r>
    </w:p>
    <w:p w14:paraId="1E9B216E" w14:textId="77777777" w:rsidR="00E92E7D" w:rsidRPr="00DB454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405E47C9" w14:textId="77777777" w:rsidR="00E92E7D" w:rsidRDefault="00E92E7D" w:rsidP="00E92E7D">
      <w:pPr>
        <w:jc w:val="center"/>
        <w:rPr>
          <w:rFonts w:ascii="Arial" w:hAnsi="Arial" w:cs="Arial"/>
          <w:b/>
          <w:sz w:val="24"/>
          <w:szCs w:val="24"/>
        </w:rPr>
      </w:pPr>
    </w:p>
    <w:p w14:paraId="1942937D" w14:textId="4F530D5B" w:rsidR="006843A3" w:rsidRPr="00D3621B" w:rsidRDefault="00E92E7D" w:rsidP="00D3621B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15E15CE2" w14:textId="2A20EC5E" w:rsidR="006843A3" w:rsidRDefault="006843A3" w:rsidP="006843A3">
      <w:pPr>
        <w:pStyle w:val="ListParagraph"/>
        <w:spacing w:before="240" w:line="276" w:lineRule="auto"/>
        <w:ind w:left="360"/>
        <w:rPr>
          <w:rFonts w:ascii="Arial" w:hAnsi="Arial" w:cs="Arial"/>
          <w:sz w:val="20"/>
          <w:szCs w:val="20"/>
        </w:rPr>
      </w:pPr>
    </w:p>
    <w:p w14:paraId="57AA7132" w14:textId="59E2BA4C" w:rsidR="00E92E7D" w:rsidRPr="00E63887" w:rsidRDefault="006843A3" w:rsidP="006843A3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  <w:r w:rsidRPr="00E63887">
        <w:rPr>
          <w:rFonts w:ascii="Arial" w:hAnsi="Arial" w:cs="Arial"/>
          <w:b/>
          <w:bCs/>
          <w:sz w:val="20"/>
          <w:szCs w:val="20"/>
        </w:rPr>
        <w:t xml:space="preserve">To </w:t>
      </w:r>
      <w:r w:rsidR="00E92E7D" w:rsidRPr="00E63887">
        <w:rPr>
          <w:rFonts w:ascii="Arial" w:hAnsi="Arial" w:cs="Arial"/>
          <w:b/>
          <w:bCs/>
          <w:sz w:val="20"/>
          <w:szCs w:val="20"/>
        </w:rPr>
        <w:t>note any apologies for absence</w:t>
      </w:r>
    </w:p>
    <w:p w14:paraId="60D12C56" w14:textId="77777777" w:rsidR="001C3334" w:rsidRPr="00E63887" w:rsidRDefault="001C3334" w:rsidP="001C3334">
      <w:pPr>
        <w:pStyle w:val="ListParagraph"/>
        <w:spacing w:before="24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21FAA009" w14:textId="175B8E0E" w:rsidR="001C3334" w:rsidRPr="00E63887" w:rsidRDefault="001C3334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  <w:r w:rsidRPr="00E63887">
        <w:rPr>
          <w:rFonts w:ascii="Arial" w:hAnsi="Arial" w:cs="Arial"/>
          <w:b/>
          <w:bCs/>
          <w:sz w:val="20"/>
          <w:szCs w:val="20"/>
        </w:rPr>
        <w:t>To note any declarations of interest</w:t>
      </w:r>
    </w:p>
    <w:p w14:paraId="2E656316" w14:textId="77777777" w:rsidR="001C3334" w:rsidRPr="00E63887" w:rsidRDefault="001C3334" w:rsidP="001C3334">
      <w:pPr>
        <w:pStyle w:val="ListParagraph"/>
        <w:spacing w:before="240"/>
        <w:ind w:left="360"/>
        <w:rPr>
          <w:rFonts w:ascii="Arial" w:hAnsi="Arial" w:cs="Arial"/>
          <w:b/>
          <w:bCs/>
          <w:sz w:val="20"/>
          <w:szCs w:val="20"/>
        </w:rPr>
      </w:pPr>
    </w:p>
    <w:p w14:paraId="6F47EE77" w14:textId="34C8CC84" w:rsidR="00E92E7D" w:rsidRPr="00E63887" w:rsidRDefault="00E92E7D" w:rsidP="001C3334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b/>
          <w:bCs/>
          <w:sz w:val="20"/>
          <w:szCs w:val="20"/>
        </w:rPr>
      </w:pPr>
      <w:r w:rsidRPr="00E63887">
        <w:rPr>
          <w:rFonts w:ascii="Arial" w:hAnsi="Arial" w:cs="Arial"/>
          <w:b/>
          <w:bCs/>
          <w:sz w:val="20"/>
          <w:szCs w:val="20"/>
        </w:rPr>
        <w:t>To approve the minutes of the</w:t>
      </w:r>
      <w:r w:rsidR="008259BD" w:rsidRPr="00E6388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3887">
        <w:rPr>
          <w:rFonts w:ascii="Arial" w:hAnsi="Arial" w:cs="Arial"/>
          <w:b/>
          <w:bCs/>
          <w:sz w:val="20"/>
          <w:szCs w:val="20"/>
        </w:rPr>
        <w:t>P</w:t>
      </w:r>
      <w:r w:rsidR="000F43D3" w:rsidRPr="00E63887">
        <w:rPr>
          <w:rFonts w:ascii="Arial" w:hAnsi="Arial" w:cs="Arial"/>
          <w:b/>
          <w:bCs/>
          <w:sz w:val="20"/>
          <w:szCs w:val="20"/>
        </w:rPr>
        <w:t>arish Council Meeting held on</w:t>
      </w:r>
      <w:r w:rsidR="00A72699" w:rsidRPr="00E63887">
        <w:rPr>
          <w:rFonts w:ascii="Arial" w:hAnsi="Arial" w:cs="Arial"/>
          <w:b/>
          <w:bCs/>
          <w:sz w:val="20"/>
          <w:szCs w:val="20"/>
        </w:rPr>
        <w:t xml:space="preserve"> </w:t>
      </w:r>
      <w:r w:rsidR="009E27B1" w:rsidRPr="00E63887">
        <w:rPr>
          <w:rFonts w:ascii="Arial" w:hAnsi="Arial" w:cs="Arial"/>
          <w:b/>
          <w:bCs/>
          <w:sz w:val="20"/>
          <w:szCs w:val="20"/>
        </w:rPr>
        <w:t>30</w:t>
      </w:r>
      <w:r w:rsidR="00FF5406" w:rsidRPr="00E6388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FF5406" w:rsidRPr="00E63887">
        <w:rPr>
          <w:rFonts w:ascii="Arial" w:hAnsi="Arial" w:cs="Arial"/>
          <w:b/>
          <w:bCs/>
          <w:sz w:val="20"/>
          <w:szCs w:val="20"/>
        </w:rPr>
        <w:t xml:space="preserve"> </w:t>
      </w:r>
      <w:r w:rsidR="009E27B1" w:rsidRPr="00E63887">
        <w:rPr>
          <w:rFonts w:ascii="Arial" w:hAnsi="Arial" w:cs="Arial"/>
          <w:b/>
          <w:bCs/>
          <w:sz w:val="20"/>
          <w:szCs w:val="20"/>
        </w:rPr>
        <w:t>Dec</w:t>
      </w:r>
      <w:r w:rsidR="00FF5406" w:rsidRPr="00E63887">
        <w:rPr>
          <w:rFonts w:ascii="Arial" w:hAnsi="Arial" w:cs="Arial"/>
          <w:b/>
          <w:bCs/>
          <w:sz w:val="20"/>
          <w:szCs w:val="20"/>
        </w:rPr>
        <w:t>em</w:t>
      </w:r>
      <w:r w:rsidR="00437309" w:rsidRPr="00E63887">
        <w:rPr>
          <w:rFonts w:ascii="Arial" w:hAnsi="Arial" w:cs="Arial"/>
          <w:b/>
          <w:bCs/>
          <w:sz w:val="20"/>
          <w:szCs w:val="20"/>
        </w:rPr>
        <w:t>ber</w:t>
      </w:r>
      <w:r w:rsidR="00D8187F" w:rsidRPr="00E63887">
        <w:rPr>
          <w:rFonts w:ascii="Arial" w:hAnsi="Arial" w:cs="Arial"/>
          <w:b/>
          <w:bCs/>
          <w:sz w:val="20"/>
          <w:szCs w:val="20"/>
        </w:rPr>
        <w:t xml:space="preserve"> 20</w:t>
      </w:r>
      <w:r w:rsidR="00521616" w:rsidRPr="00E63887">
        <w:rPr>
          <w:rFonts w:ascii="Arial" w:hAnsi="Arial" w:cs="Arial"/>
          <w:b/>
          <w:bCs/>
          <w:sz w:val="20"/>
          <w:szCs w:val="20"/>
        </w:rPr>
        <w:t>20</w:t>
      </w:r>
    </w:p>
    <w:p w14:paraId="35943841" w14:textId="77777777" w:rsidR="00E92E7D" w:rsidRPr="00E63887" w:rsidRDefault="00E92E7D" w:rsidP="00E92E7D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FEC51D1" w14:textId="0AF0640C" w:rsidR="006843A3" w:rsidRPr="00E63887" w:rsidRDefault="00E92E7D" w:rsidP="005B79F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63887">
        <w:rPr>
          <w:rFonts w:ascii="Arial" w:hAnsi="Arial" w:cs="Arial"/>
          <w:b/>
          <w:bCs/>
          <w:sz w:val="20"/>
          <w:szCs w:val="20"/>
        </w:rPr>
        <w:t>Matters arising/action points from previous minutes</w:t>
      </w:r>
    </w:p>
    <w:p w14:paraId="0F5EB5E4" w14:textId="77777777" w:rsidR="00E92E7D" w:rsidRPr="00E63887" w:rsidRDefault="00E92E7D" w:rsidP="00E67B45">
      <w:pPr>
        <w:rPr>
          <w:rFonts w:ascii="Arial" w:hAnsi="Arial" w:cs="Arial"/>
          <w:b/>
          <w:bCs/>
          <w:sz w:val="20"/>
          <w:szCs w:val="20"/>
        </w:rPr>
      </w:pPr>
    </w:p>
    <w:p w14:paraId="168051D4" w14:textId="0C551DBC" w:rsidR="00E15D31" w:rsidRPr="00E63887" w:rsidRDefault="00E92E7D" w:rsidP="005B79F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63887">
        <w:rPr>
          <w:rFonts w:ascii="Arial" w:hAnsi="Arial" w:cs="Arial"/>
          <w:b/>
          <w:bCs/>
          <w:sz w:val="20"/>
          <w:szCs w:val="20"/>
        </w:rPr>
        <w:t xml:space="preserve">Finance matters: </w:t>
      </w:r>
      <w:proofErr w:type="spellStart"/>
      <w:r w:rsidR="00E67B45" w:rsidRPr="00E63887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="00E67B45" w:rsidRPr="00E63887">
        <w:rPr>
          <w:rFonts w:ascii="Arial" w:hAnsi="Arial" w:cs="Arial"/>
          <w:b/>
          <w:bCs/>
          <w:sz w:val="20"/>
          <w:szCs w:val="20"/>
        </w:rPr>
        <w:t>) to approve any payments</w:t>
      </w:r>
    </w:p>
    <w:p w14:paraId="53CFF78C" w14:textId="77777777" w:rsidR="00E15D31" w:rsidRPr="00E63887" w:rsidRDefault="00E15D31" w:rsidP="00E15D31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FD42D97" w14:textId="6871FB8D" w:rsidR="00A013AA" w:rsidRPr="00E63887" w:rsidRDefault="00E92E7D" w:rsidP="008B38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63887">
        <w:rPr>
          <w:rFonts w:ascii="Arial" w:hAnsi="Arial" w:cs="Arial"/>
          <w:b/>
          <w:bCs/>
          <w:sz w:val="20"/>
          <w:szCs w:val="20"/>
        </w:rPr>
        <w:t>To consider any planning applications received bef</w:t>
      </w:r>
      <w:r w:rsidR="006843A3" w:rsidRPr="00E63887">
        <w:rPr>
          <w:rFonts w:ascii="Arial" w:hAnsi="Arial" w:cs="Arial"/>
          <w:b/>
          <w:bCs/>
          <w:sz w:val="20"/>
          <w:szCs w:val="20"/>
        </w:rPr>
        <w:t>ore the meeting</w:t>
      </w:r>
    </w:p>
    <w:p w14:paraId="72C647D2" w14:textId="77777777" w:rsidR="00E63887" w:rsidRPr="00E63887" w:rsidRDefault="00E63887" w:rsidP="00E6388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7CC46D5" w14:textId="2356FC5F" w:rsidR="00E63887" w:rsidRPr="00E63887" w:rsidRDefault="00E63887" w:rsidP="008B38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63887">
        <w:rPr>
          <w:rFonts w:ascii="Arial" w:hAnsi="Arial" w:cs="Arial"/>
          <w:b/>
          <w:bCs/>
          <w:sz w:val="20"/>
          <w:szCs w:val="20"/>
        </w:rPr>
        <w:t>Web site – to consider options given withdrawal of BT community scheme</w:t>
      </w:r>
    </w:p>
    <w:p w14:paraId="71AA699A" w14:textId="77777777" w:rsidR="00E63887" w:rsidRPr="00E63887" w:rsidRDefault="00E63887" w:rsidP="00E6388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B1C8F18" w14:textId="4CB764E6" w:rsidR="00E63887" w:rsidRPr="00E63887" w:rsidRDefault="00E63887" w:rsidP="008B38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63887">
        <w:rPr>
          <w:rFonts w:ascii="Arial" w:hAnsi="Arial" w:cs="Arial"/>
          <w:b/>
          <w:bCs/>
          <w:sz w:val="20"/>
          <w:szCs w:val="20"/>
        </w:rPr>
        <w:t>Highways – to consider any issues and actions</w:t>
      </w:r>
    </w:p>
    <w:p w14:paraId="4140218A" w14:textId="77777777" w:rsidR="00E63887" w:rsidRPr="00E63887" w:rsidRDefault="00E63887" w:rsidP="00E6388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2A6BA26" w14:textId="23ACC051" w:rsidR="00E63887" w:rsidRDefault="00E63887" w:rsidP="008B38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63887">
        <w:rPr>
          <w:rFonts w:ascii="Arial" w:hAnsi="Arial" w:cs="Arial"/>
          <w:b/>
          <w:bCs/>
          <w:sz w:val="20"/>
          <w:szCs w:val="20"/>
        </w:rPr>
        <w:t>Dorset Council – update from Councillor Pauline Batstone</w:t>
      </w:r>
    </w:p>
    <w:p w14:paraId="73979CD5" w14:textId="77777777" w:rsidR="00E63887" w:rsidRPr="00E63887" w:rsidRDefault="00E63887" w:rsidP="00E6388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55AB327" w14:textId="6BCE440B" w:rsidR="00E63887" w:rsidRDefault="00E63887" w:rsidP="008B38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Correspondence to note</w:t>
      </w:r>
    </w:p>
    <w:p w14:paraId="4191B1F9" w14:textId="77777777" w:rsidR="00E63887" w:rsidRPr="00E63887" w:rsidRDefault="00E63887" w:rsidP="00E6388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631541FF" w14:textId="64C5A954" w:rsidR="00E63887" w:rsidRPr="00E63887" w:rsidRDefault="00E63887" w:rsidP="008B38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Date and format of next meeting</w:t>
      </w:r>
    </w:p>
    <w:p w14:paraId="0C611CBD" w14:textId="76348697" w:rsidR="00A013AA" w:rsidRPr="00E63887" w:rsidRDefault="00A013AA" w:rsidP="00A013AA">
      <w:pPr>
        <w:rPr>
          <w:rFonts w:ascii="Arial" w:hAnsi="Arial" w:cs="Arial"/>
          <w:b/>
          <w:bCs/>
          <w:sz w:val="20"/>
          <w:szCs w:val="20"/>
        </w:rPr>
      </w:pPr>
    </w:p>
    <w:p w14:paraId="16351038" w14:textId="77777777" w:rsidR="00A013AA" w:rsidRP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4D4786FD" w14:textId="77777777" w:rsidR="00E92E7D" w:rsidRPr="007921A5" w:rsidRDefault="00E92E7D" w:rsidP="00E92E7D">
      <w:pPr>
        <w:rPr>
          <w:rFonts w:ascii="Arial" w:hAnsi="Arial" w:cs="Arial"/>
          <w:sz w:val="20"/>
          <w:szCs w:val="20"/>
        </w:rPr>
      </w:pPr>
    </w:p>
    <w:p w14:paraId="4C1270DA" w14:textId="77777777" w:rsidR="006C3139" w:rsidRDefault="006C3139"/>
    <w:sectPr w:rsidR="006C3139" w:rsidSect="00C2235C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5CCB"/>
    <w:multiLevelType w:val="multilevel"/>
    <w:tmpl w:val="D3F4BD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D"/>
    <w:rsid w:val="00000184"/>
    <w:rsid w:val="000002D8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1052"/>
    <w:rsid w:val="000212FA"/>
    <w:rsid w:val="00022D47"/>
    <w:rsid w:val="00023F27"/>
    <w:rsid w:val="00024824"/>
    <w:rsid w:val="0002673E"/>
    <w:rsid w:val="00026AEC"/>
    <w:rsid w:val="000270C8"/>
    <w:rsid w:val="00030302"/>
    <w:rsid w:val="00030B8F"/>
    <w:rsid w:val="00031356"/>
    <w:rsid w:val="00031733"/>
    <w:rsid w:val="0003181E"/>
    <w:rsid w:val="000328EE"/>
    <w:rsid w:val="00032B59"/>
    <w:rsid w:val="00034D14"/>
    <w:rsid w:val="00037144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3BE"/>
    <w:rsid w:val="0006285B"/>
    <w:rsid w:val="00063DEC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6DAF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1009E"/>
    <w:rsid w:val="00210357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213E"/>
    <w:rsid w:val="00273F78"/>
    <w:rsid w:val="002740F0"/>
    <w:rsid w:val="0027592A"/>
    <w:rsid w:val="00275DF7"/>
    <w:rsid w:val="00277155"/>
    <w:rsid w:val="002801D9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A1417"/>
    <w:rsid w:val="002A225E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F63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3C49"/>
    <w:rsid w:val="002F6B17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4E3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75"/>
    <w:rsid w:val="00362C9B"/>
    <w:rsid w:val="00362CF7"/>
    <w:rsid w:val="00363755"/>
    <w:rsid w:val="0036462E"/>
    <w:rsid w:val="00364A73"/>
    <w:rsid w:val="00364F9E"/>
    <w:rsid w:val="00367A49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8794E"/>
    <w:rsid w:val="003901FA"/>
    <w:rsid w:val="00392524"/>
    <w:rsid w:val="003931B6"/>
    <w:rsid w:val="00393AEA"/>
    <w:rsid w:val="003947E9"/>
    <w:rsid w:val="00395963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7031"/>
    <w:rsid w:val="003D71DC"/>
    <w:rsid w:val="003D7443"/>
    <w:rsid w:val="003E00A1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51DA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7443"/>
    <w:rsid w:val="004319D6"/>
    <w:rsid w:val="00433181"/>
    <w:rsid w:val="004331CE"/>
    <w:rsid w:val="004343C1"/>
    <w:rsid w:val="0043469D"/>
    <w:rsid w:val="0043618D"/>
    <w:rsid w:val="00436820"/>
    <w:rsid w:val="00437309"/>
    <w:rsid w:val="00437A8E"/>
    <w:rsid w:val="00440C92"/>
    <w:rsid w:val="004423D3"/>
    <w:rsid w:val="00442C88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0E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1A43"/>
    <w:rsid w:val="004C2DBA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236C"/>
    <w:rsid w:val="004E31F3"/>
    <w:rsid w:val="004E34F7"/>
    <w:rsid w:val="004E382F"/>
    <w:rsid w:val="004E50B2"/>
    <w:rsid w:val="004E5E5D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16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2F29"/>
    <w:rsid w:val="00534DF4"/>
    <w:rsid w:val="0053608C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B79F6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16A3"/>
    <w:rsid w:val="005D336A"/>
    <w:rsid w:val="005D348D"/>
    <w:rsid w:val="005D5EAF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BD3"/>
    <w:rsid w:val="00622136"/>
    <w:rsid w:val="0062288A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4A73"/>
    <w:rsid w:val="006564B5"/>
    <w:rsid w:val="00657116"/>
    <w:rsid w:val="00660B86"/>
    <w:rsid w:val="006620CF"/>
    <w:rsid w:val="00665FC6"/>
    <w:rsid w:val="006677DB"/>
    <w:rsid w:val="00667928"/>
    <w:rsid w:val="00673CA3"/>
    <w:rsid w:val="00674B21"/>
    <w:rsid w:val="00675101"/>
    <w:rsid w:val="00675293"/>
    <w:rsid w:val="006774BF"/>
    <w:rsid w:val="00677C4F"/>
    <w:rsid w:val="006802A5"/>
    <w:rsid w:val="00681004"/>
    <w:rsid w:val="006824F8"/>
    <w:rsid w:val="00683891"/>
    <w:rsid w:val="006843A3"/>
    <w:rsid w:val="00684A7B"/>
    <w:rsid w:val="00686579"/>
    <w:rsid w:val="006875A4"/>
    <w:rsid w:val="0069019B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A0BBF"/>
    <w:rsid w:val="006A0BC5"/>
    <w:rsid w:val="006A1A3F"/>
    <w:rsid w:val="006A516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1E7C"/>
    <w:rsid w:val="00704CE3"/>
    <w:rsid w:val="00706260"/>
    <w:rsid w:val="00706626"/>
    <w:rsid w:val="007070F9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744C"/>
    <w:rsid w:val="00727CE1"/>
    <w:rsid w:val="0073092D"/>
    <w:rsid w:val="0073281E"/>
    <w:rsid w:val="00733D53"/>
    <w:rsid w:val="00734F4C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776D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F95"/>
    <w:rsid w:val="007E42A5"/>
    <w:rsid w:val="007E51B6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59BD"/>
    <w:rsid w:val="0082652B"/>
    <w:rsid w:val="00826A5C"/>
    <w:rsid w:val="00830030"/>
    <w:rsid w:val="00830BCB"/>
    <w:rsid w:val="00832D84"/>
    <w:rsid w:val="00834565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65E5"/>
    <w:rsid w:val="00877B3C"/>
    <w:rsid w:val="00877D7E"/>
    <w:rsid w:val="0088054C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2B6A"/>
    <w:rsid w:val="008F35C7"/>
    <w:rsid w:val="008F6B80"/>
    <w:rsid w:val="008F7A74"/>
    <w:rsid w:val="008F7D11"/>
    <w:rsid w:val="00900A66"/>
    <w:rsid w:val="00900F90"/>
    <w:rsid w:val="009015FC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41BE5"/>
    <w:rsid w:val="0094315F"/>
    <w:rsid w:val="00946AB6"/>
    <w:rsid w:val="009470F1"/>
    <w:rsid w:val="00950215"/>
    <w:rsid w:val="00950707"/>
    <w:rsid w:val="00952DEA"/>
    <w:rsid w:val="00953C66"/>
    <w:rsid w:val="00954AA1"/>
    <w:rsid w:val="00955A00"/>
    <w:rsid w:val="00957301"/>
    <w:rsid w:val="00957BE9"/>
    <w:rsid w:val="0096050C"/>
    <w:rsid w:val="00960541"/>
    <w:rsid w:val="00962099"/>
    <w:rsid w:val="009644F7"/>
    <w:rsid w:val="0096604D"/>
    <w:rsid w:val="00970D3A"/>
    <w:rsid w:val="009711DE"/>
    <w:rsid w:val="0097135F"/>
    <w:rsid w:val="00971875"/>
    <w:rsid w:val="0097193C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33BE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32C3"/>
    <w:rsid w:val="009B3F37"/>
    <w:rsid w:val="009B4374"/>
    <w:rsid w:val="009B4759"/>
    <w:rsid w:val="009B4979"/>
    <w:rsid w:val="009B593B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E12A1"/>
    <w:rsid w:val="009E1EE6"/>
    <w:rsid w:val="009E2682"/>
    <w:rsid w:val="009E27B1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3858"/>
    <w:rsid w:val="00A06047"/>
    <w:rsid w:val="00A07CA8"/>
    <w:rsid w:val="00A10627"/>
    <w:rsid w:val="00A1063F"/>
    <w:rsid w:val="00A10A2B"/>
    <w:rsid w:val="00A11443"/>
    <w:rsid w:val="00A124AB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5DE0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3C12"/>
    <w:rsid w:val="00A54292"/>
    <w:rsid w:val="00A57CF6"/>
    <w:rsid w:val="00A57F6A"/>
    <w:rsid w:val="00A6081E"/>
    <w:rsid w:val="00A6379E"/>
    <w:rsid w:val="00A67DED"/>
    <w:rsid w:val="00A71D3D"/>
    <w:rsid w:val="00A72699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434A"/>
    <w:rsid w:val="00A853B5"/>
    <w:rsid w:val="00A861FF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0D69"/>
    <w:rsid w:val="00AC1661"/>
    <w:rsid w:val="00AC1D5D"/>
    <w:rsid w:val="00AC25F7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858"/>
    <w:rsid w:val="00B53094"/>
    <w:rsid w:val="00B53229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3BB3"/>
    <w:rsid w:val="00BB452D"/>
    <w:rsid w:val="00BB5779"/>
    <w:rsid w:val="00BB5CE6"/>
    <w:rsid w:val="00BB6CDE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9A3"/>
    <w:rsid w:val="00BE5EAF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EA"/>
    <w:rsid w:val="00C17C5D"/>
    <w:rsid w:val="00C211AE"/>
    <w:rsid w:val="00C2235C"/>
    <w:rsid w:val="00C22380"/>
    <w:rsid w:val="00C2243C"/>
    <w:rsid w:val="00C2339D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415B1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35DE"/>
    <w:rsid w:val="00C85AC5"/>
    <w:rsid w:val="00C90E3C"/>
    <w:rsid w:val="00C92D1C"/>
    <w:rsid w:val="00C95A49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94"/>
    <w:rsid w:val="00CD1B6A"/>
    <w:rsid w:val="00CD7669"/>
    <w:rsid w:val="00CE0930"/>
    <w:rsid w:val="00CE147E"/>
    <w:rsid w:val="00CE394D"/>
    <w:rsid w:val="00CE3CCB"/>
    <w:rsid w:val="00CE4745"/>
    <w:rsid w:val="00CE6B7D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7658"/>
    <w:rsid w:val="00D07EDA"/>
    <w:rsid w:val="00D100BC"/>
    <w:rsid w:val="00D1168E"/>
    <w:rsid w:val="00D11864"/>
    <w:rsid w:val="00D11CB8"/>
    <w:rsid w:val="00D124CE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7C8"/>
    <w:rsid w:val="00D30812"/>
    <w:rsid w:val="00D31A94"/>
    <w:rsid w:val="00D31D68"/>
    <w:rsid w:val="00D31FD1"/>
    <w:rsid w:val="00D323EF"/>
    <w:rsid w:val="00D35038"/>
    <w:rsid w:val="00D3621B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EDF"/>
    <w:rsid w:val="00D676A0"/>
    <w:rsid w:val="00D7133D"/>
    <w:rsid w:val="00D73C23"/>
    <w:rsid w:val="00D761A1"/>
    <w:rsid w:val="00D76AF1"/>
    <w:rsid w:val="00D77722"/>
    <w:rsid w:val="00D8187F"/>
    <w:rsid w:val="00D81A1C"/>
    <w:rsid w:val="00D83A11"/>
    <w:rsid w:val="00D84357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5071"/>
    <w:rsid w:val="00E15699"/>
    <w:rsid w:val="00E15D31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3887"/>
    <w:rsid w:val="00E66457"/>
    <w:rsid w:val="00E67145"/>
    <w:rsid w:val="00E677A8"/>
    <w:rsid w:val="00E67AD7"/>
    <w:rsid w:val="00E67B45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47C8"/>
    <w:rsid w:val="00EB5C49"/>
    <w:rsid w:val="00EB5D07"/>
    <w:rsid w:val="00EB65A1"/>
    <w:rsid w:val="00EB6F7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92F"/>
    <w:rsid w:val="00F11826"/>
    <w:rsid w:val="00F13C04"/>
    <w:rsid w:val="00F13CBF"/>
    <w:rsid w:val="00F16409"/>
    <w:rsid w:val="00F2010E"/>
    <w:rsid w:val="00F20379"/>
    <w:rsid w:val="00F219CF"/>
    <w:rsid w:val="00F22AE4"/>
    <w:rsid w:val="00F23040"/>
    <w:rsid w:val="00F26065"/>
    <w:rsid w:val="00F332A6"/>
    <w:rsid w:val="00F33384"/>
    <w:rsid w:val="00F34596"/>
    <w:rsid w:val="00F34A76"/>
    <w:rsid w:val="00F34C22"/>
    <w:rsid w:val="00F35322"/>
    <w:rsid w:val="00F3542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334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91B"/>
    <w:rsid w:val="00FD755B"/>
    <w:rsid w:val="00FE10EB"/>
    <w:rsid w:val="00FE20E8"/>
    <w:rsid w:val="00FE2326"/>
    <w:rsid w:val="00FE4531"/>
    <w:rsid w:val="00FE5775"/>
    <w:rsid w:val="00FE5AB6"/>
    <w:rsid w:val="00FE650A"/>
    <w:rsid w:val="00FE699F"/>
    <w:rsid w:val="00FF0777"/>
    <w:rsid w:val="00FF3937"/>
    <w:rsid w:val="00FF4B60"/>
    <w:rsid w:val="00FF4BE8"/>
    <w:rsid w:val="00FF5406"/>
    <w:rsid w:val="00FF5E75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Shillingstone</dc:creator>
  <cp:lastModifiedBy>Malcolm</cp:lastModifiedBy>
  <cp:revision>4</cp:revision>
  <cp:lastPrinted>2021-03-11T09:37:00Z</cp:lastPrinted>
  <dcterms:created xsi:type="dcterms:W3CDTF">2021-03-11T09:32:00Z</dcterms:created>
  <dcterms:modified xsi:type="dcterms:W3CDTF">2021-03-11T09:38:00Z</dcterms:modified>
</cp:coreProperties>
</file>